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9CFDF" w14:textId="46E30BC7" w:rsidR="00230864" w:rsidRDefault="00FE7F27" w:rsidP="00230864">
      <w:pPr>
        <w:jc w:val="right"/>
        <w:rPr>
          <w:b/>
          <w:bCs/>
        </w:rPr>
      </w:pPr>
      <w:r w:rsidRPr="00FE7F27">
        <w:rPr>
          <w:b/>
          <w:bCs/>
        </w:rPr>
        <w:t xml:space="preserve"> </w:t>
      </w:r>
      <w:r w:rsidR="00230864">
        <w:rPr>
          <w:b/>
          <w:bCs/>
        </w:rPr>
        <w:t>Pirkimo sąlygų 4 priedas</w:t>
      </w:r>
    </w:p>
    <w:p w14:paraId="10465CFE" w14:textId="77777777" w:rsidR="00230864" w:rsidRDefault="00230864" w:rsidP="002C4D16">
      <w:pPr>
        <w:jc w:val="right"/>
        <w:rPr>
          <w:b/>
          <w:bCs/>
        </w:rPr>
      </w:pPr>
    </w:p>
    <w:p w14:paraId="52E8021A" w14:textId="62A9FCA6" w:rsidR="00FE7F27" w:rsidRDefault="00FE7F27" w:rsidP="00FE7F27">
      <w:pPr>
        <w:jc w:val="center"/>
        <w:rPr>
          <w:b/>
          <w:bCs/>
        </w:rPr>
      </w:pPr>
      <w:r w:rsidRPr="00FE7F27">
        <w:rPr>
          <w:b/>
          <w:bCs/>
        </w:rPr>
        <w:t xml:space="preserve">TIEKĖJŲ KVALIFIKACIJOS REIKALAVIMAI IR </w:t>
      </w:r>
      <w:r>
        <w:t xml:space="preserve"> </w:t>
      </w:r>
      <w:r w:rsidRPr="00FE7F27">
        <w:rPr>
          <w:b/>
          <w:bCs/>
        </w:rPr>
        <w:t>APLINKOSASUGOS REIKALAVIMAI</w:t>
      </w:r>
    </w:p>
    <w:p w14:paraId="18957C4C" w14:textId="2C5F3DE3" w:rsidR="00C00E9A" w:rsidRDefault="00FE7F27" w:rsidP="00FE7F27">
      <w:r w:rsidRPr="00FE7F27">
        <w:t xml:space="preserve">1. </w:t>
      </w:r>
      <w:r w:rsidR="00C00E9A" w:rsidRPr="00C00E9A">
        <w:t>Perkančioji organizacija privalo išsiaiškinti, ar tiekėjas yra kompetentingas, patikimas ir pajėgus įvykdyti Pirkimo sąlygas, todėl nustatomi šie kvalifikacijos reikalavimai tiekėjams ir šių reikalavimų atitiktį patvirtinantys dokumentai ar informacija</w:t>
      </w:r>
      <w:r w:rsidR="00C00E9A">
        <w:t>.</w:t>
      </w:r>
    </w:p>
    <w:p w14:paraId="12C54F86" w14:textId="29BDBDF7" w:rsidR="004E5898" w:rsidRDefault="004E5898" w:rsidP="00FE7F27">
      <w:pPr>
        <w:rPr>
          <w:rFonts w:ascii="Times New Roman" w:eastAsia="Calibri" w:hAnsi="Times New Roman" w:cs="Times New Roman"/>
          <w:sz w:val="24"/>
          <w:szCs w:val="24"/>
        </w:rPr>
      </w:pPr>
      <w:r>
        <w:t xml:space="preserve">2. </w:t>
      </w:r>
      <w:r w:rsidR="00F025B2" w:rsidRPr="00F025B2">
        <w:rPr>
          <w:rFonts w:ascii="Times New Roman" w:eastAsia="Calibri" w:hAnsi="Times New Roman" w:cs="Times New Roman"/>
          <w:sz w:val="24"/>
          <w:szCs w:val="24"/>
        </w:rPr>
        <w:t>Jei bendrą pasiūlymą pateikia ūkio subjektų grupė, veikianti jungtinės veiklos sutarties pagrindu, šio priedo lentelėje nustatytus reikalavimus turi atitikti bent vienas ūkio subjektų grupės narys arba visi ūkio subjektų grupės nariai kartu</w:t>
      </w:r>
      <w:r w:rsidR="00F025B2">
        <w:rPr>
          <w:rFonts w:ascii="Times New Roman" w:eastAsia="Calibri" w:hAnsi="Times New Roman" w:cs="Times New Roman"/>
          <w:sz w:val="24"/>
          <w:szCs w:val="24"/>
        </w:rPr>
        <w:t>.</w:t>
      </w:r>
    </w:p>
    <w:p w14:paraId="0A74A103" w14:textId="33637D25" w:rsidR="00F025B2" w:rsidRDefault="00F025B2" w:rsidP="00FE7F27">
      <w:r>
        <w:rPr>
          <w:rFonts w:ascii="Times New Roman" w:eastAsia="Calibri" w:hAnsi="Times New Roman" w:cs="Times New Roman"/>
          <w:sz w:val="24"/>
          <w:szCs w:val="24"/>
        </w:rPr>
        <w:t xml:space="preserve">3. </w:t>
      </w:r>
      <w:r w:rsidRPr="00C141EE">
        <w:rPr>
          <w:rFonts w:ascii="Times New Roman" w:hAnsi="Times New Roman" w:cs="Times New Roman"/>
          <w:sz w:val="24"/>
          <w:szCs w:val="24"/>
        </w:rPr>
        <w:t>Šiame priede reikalaujama kvalifikacija turi būti įgyta iki pasiūlymų pateikimo termino pabaigos</w:t>
      </w:r>
    </w:p>
    <w:p w14:paraId="1F651705" w14:textId="590F66AE" w:rsidR="00FE7F27" w:rsidRDefault="00F025B2" w:rsidP="00FE7F27">
      <w:r>
        <w:t xml:space="preserve">4. </w:t>
      </w:r>
      <w:r w:rsidR="00FE7F27" w:rsidRPr="00FE7F27">
        <w:t xml:space="preserve">Perkančioji organizacija atitiktį kvalifikaciniams reikalavimams </w:t>
      </w:r>
      <w:r w:rsidR="00FE7F27" w:rsidRPr="00230864">
        <w:t xml:space="preserve">ir </w:t>
      </w:r>
      <w:r w:rsidR="00FE7F27" w:rsidRPr="002C4D16">
        <w:t>aplinkosaugos reikalavimams</w:t>
      </w:r>
      <w:r w:rsidR="00FE7F27" w:rsidRPr="00FE7F27">
        <w:t xml:space="preserve"> reikalaus tik iš to tiekėjo, kurio pasiūlymas pagal vertinimo rezultatus galės būti pripažintas laimėjusiu. Tiekėjas, dalyvaujantis Pirkime, turi atitikti šiuos kvalifikacijos reikalavimus:</w:t>
      </w:r>
    </w:p>
    <w:tbl>
      <w:tblPr>
        <w:tblStyle w:val="Lentelstinklelis"/>
        <w:tblW w:w="0" w:type="auto"/>
        <w:tblLook w:val="04A0" w:firstRow="1" w:lastRow="0" w:firstColumn="1" w:lastColumn="0" w:noHBand="0" w:noVBand="1"/>
      </w:tblPr>
      <w:tblGrid>
        <w:gridCol w:w="988"/>
        <w:gridCol w:w="3827"/>
        <w:gridCol w:w="4813"/>
      </w:tblGrid>
      <w:tr w:rsidR="00A77E3E" w14:paraId="4166051B" w14:textId="77777777" w:rsidTr="002C4D16">
        <w:tc>
          <w:tcPr>
            <w:tcW w:w="988" w:type="dxa"/>
          </w:tcPr>
          <w:p w14:paraId="43AAAAEA" w14:textId="6243CCDD" w:rsidR="00A77E3E" w:rsidRDefault="00A77E3E" w:rsidP="00FE7F27">
            <w:r w:rsidRPr="00FE7F27">
              <w:rPr>
                <w:b/>
                <w:bCs/>
              </w:rPr>
              <w:t>Eil. Nr.</w:t>
            </w:r>
          </w:p>
        </w:tc>
        <w:tc>
          <w:tcPr>
            <w:tcW w:w="3827" w:type="dxa"/>
          </w:tcPr>
          <w:p w14:paraId="056B9D31" w14:textId="52251B01" w:rsidR="00A77E3E" w:rsidRDefault="00A77E3E" w:rsidP="00A77E3E">
            <w:pPr>
              <w:jc w:val="center"/>
            </w:pPr>
            <w:r w:rsidRPr="00FE7F27">
              <w:rPr>
                <w:b/>
                <w:bCs/>
              </w:rPr>
              <w:t>Kvalifikacijos reikalavimai</w:t>
            </w:r>
          </w:p>
        </w:tc>
        <w:tc>
          <w:tcPr>
            <w:tcW w:w="4813" w:type="dxa"/>
          </w:tcPr>
          <w:p w14:paraId="0C7A0D89" w14:textId="12FB08EA" w:rsidR="00A77E3E" w:rsidRDefault="00A77E3E" w:rsidP="00FE7F27">
            <w:r w:rsidRPr="00FE7F27">
              <w:rPr>
                <w:b/>
                <w:bCs/>
              </w:rPr>
              <w:t>Kvalifikacijos reikalavimus įrodantys dokumentai</w:t>
            </w:r>
          </w:p>
        </w:tc>
      </w:tr>
      <w:tr w:rsidR="00A77E3E" w14:paraId="6C937028" w14:textId="77777777" w:rsidTr="002C4D16">
        <w:tc>
          <w:tcPr>
            <w:tcW w:w="988" w:type="dxa"/>
          </w:tcPr>
          <w:p w14:paraId="01DEA977" w14:textId="575E2821" w:rsidR="00A77E3E" w:rsidRDefault="00A77E3E" w:rsidP="00FE7F27">
            <w:r w:rsidRPr="00FE7F27">
              <w:t>4.1.</w:t>
            </w:r>
          </w:p>
        </w:tc>
        <w:tc>
          <w:tcPr>
            <w:tcW w:w="3827" w:type="dxa"/>
          </w:tcPr>
          <w:p w14:paraId="4F908345" w14:textId="77777777" w:rsidR="00A77E3E" w:rsidRPr="00FE7F27" w:rsidRDefault="00A77E3E" w:rsidP="00A77E3E">
            <w:r w:rsidRPr="00FE7F27">
              <w:t xml:space="preserve">Tiekėjas privalo pasiūlyti (paskirti) kvalifikuotus specialistus, turinčius būtinas žinias bei patirtį, reikalingą tinkamam paslaugų teikimui: </w:t>
            </w:r>
          </w:p>
          <w:p w14:paraId="7608CA3A" w14:textId="77777777" w:rsidR="00A77E3E" w:rsidRPr="00FE7F27" w:rsidRDefault="00A77E3E" w:rsidP="00A77E3E">
            <w:r w:rsidRPr="00FE7F27">
              <w:t xml:space="preserve">- </w:t>
            </w:r>
            <w:r>
              <w:t>projekto</w:t>
            </w:r>
            <w:r w:rsidRPr="00FE7F27">
              <w:t xml:space="preserve"> vadovą; </w:t>
            </w:r>
          </w:p>
          <w:p w14:paraId="4A42FCF2" w14:textId="77777777" w:rsidR="00A77E3E" w:rsidRPr="00FE7F27" w:rsidRDefault="00A77E3E" w:rsidP="00A77E3E">
            <w:r w:rsidRPr="00FE7F27">
              <w:t xml:space="preserve">- </w:t>
            </w:r>
            <w:r>
              <w:t>kūrybos vadovą</w:t>
            </w:r>
            <w:r w:rsidRPr="00FE7F27">
              <w:t xml:space="preserve">. </w:t>
            </w:r>
          </w:p>
          <w:p w14:paraId="5617E6BD" w14:textId="0AFEF94B" w:rsidR="00A77E3E" w:rsidRDefault="00A77E3E" w:rsidP="00FE7F27">
            <w:r w:rsidRPr="00FE7F27">
              <w:t>Tiekėjo siūlomi specialistai turi atitikti šiuos reikalavimus:</w:t>
            </w:r>
          </w:p>
        </w:tc>
        <w:tc>
          <w:tcPr>
            <w:tcW w:w="4813" w:type="dxa"/>
          </w:tcPr>
          <w:p w14:paraId="738E1617" w14:textId="77777777" w:rsidR="00230864" w:rsidRDefault="00A77E3E" w:rsidP="00A77E3E">
            <w:r w:rsidRPr="00FE7F27">
              <w:t>Pateikiama</w:t>
            </w:r>
            <w:r w:rsidR="00230864">
              <w:t>:</w:t>
            </w:r>
            <w:r w:rsidRPr="00FE7F27">
              <w:t xml:space="preserve"> </w:t>
            </w:r>
          </w:p>
          <w:p w14:paraId="6E8BB120" w14:textId="5C604042" w:rsidR="00A77E3E" w:rsidRPr="00FE7F27" w:rsidRDefault="00A77E3E" w:rsidP="00A77E3E">
            <w:r w:rsidRPr="00FE7F27">
              <w:t xml:space="preserve">1) pagrindinių specialistų sąrašas, kuriame nurodomi siūlomų specialistų vardai, pavardės, kuriai pozicijai siūlomas specialistas, trumpas reikalaujamos patirties nurodytoje srityje aprašymas; </w:t>
            </w:r>
          </w:p>
          <w:p w14:paraId="6DFBB674" w14:textId="001703DA" w:rsidR="00A77E3E" w:rsidRDefault="00A77E3E" w:rsidP="00A77E3E">
            <w:r w:rsidRPr="00FE7F27">
              <w:t>Tuo atveju, jei siūlomas specialistas nėra Tiekėjo darbuotojas, pateikiamas specialisto sutikimas Tiekėjui laimėjus konkursą ir pasirašius Pirkimo sutartį, vykdyti jam priskirtas funkcijas.</w:t>
            </w:r>
          </w:p>
        </w:tc>
      </w:tr>
      <w:tr w:rsidR="00A77E3E" w14:paraId="6E4360CD" w14:textId="77777777" w:rsidTr="002C4D16">
        <w:tc>
          <w:tcPr>
            <w:tcW w:w="988" w:type="dxa"/>
          </w:tcPr>
          <w:p w14:paraId="6F429DA6" w14:textId="1156CD47" w:rsidR="00A77E3E" w:rsidRDefault="00A77E3E" w:rsidP="00A77E3E">
            <w:r w:rsidRPr="00FE7F27">
              <w:t>4.1.1.</w:t>
            </w:r>
          </w:p>
        </w:tc>
        <w:tc>
          <w:tcPr>
            <w:tcW w:w="3827" w:type="dxa"/>
          </w:tcPr>
          <w:p w14:paraId="0B2DB321" w14:textId="1B052303" w:rsidR="00A77E3E" w:rsidRPr="00FE7F27" w:rsidRDefault="00A77E3E" w:rsidP="00A77E3E">
            <w:r w:rsidRPr="008906C9">
              <w:rPr>
                <w:b/>
                <w:bCs/>
              </w:rPr>
              <w:t>Projekt</w:t>
            </w:r>
            <w:r w:rsidR="00230864">
              <w:rPr>
                <w:b/>
                <w:bCs/>
              </w:rPr>
              <w:t>o</w:t>
            </w:r>
            <w:r w:rsidRPr="00FE7F27">
              <w:rPr>
                <w:b/>
                <w:bCs/>
              </w:rPr>
              <w:t xml:space="preserve"> vadovas turi</w:t>
            </w:r>
            <w:r w:rsidRPr="00FE7F27">
              <w:t xml:space="preserve">: </w:t>
            </w:r>
          </w:p>
          <w:p w14:paraId="733DBB39" w14:textId="5B48B995" w:rsidR="00A77E3E" w:rsidRPr="008906C9" w:rsidRDefault="00A77E3E" w:rsidP="00A77E3E">
            <w:r w:rsidRPr="00FE7F27">
              <w:t xml:space="preserve">- per pastaruosius 3 (trejus) metus </w:t>
            </w:r>
            <w:r w:rsidRPr="008906C9">
              <w:t>ne trumpesnę kaip 1 (vien</w:t>
            </w:r>
            <w:r w:rsidR="00230864">
              <w:t>erių</w:t>
            </w:r>
            <w:r w:rsidRPr="008906C9">
              <w:t>) metų vadovavimo patirtį organizuojant renginius;</w:t>
            </w:r>
          </w:p>
          <w:p w14:paraId="69A6D187" w14:textId="40E513AC" w:rsidR="00A77E3E" w:rsidRDefault="00A77E3E" w:rsidP="00A77E3E">
            <w:r w:rsidRPr="008906C9">
              <w:t>- per pastaruosius 3 (trejus) metus vadovavo organizuojant ne mažiau kaip 1 (vieną</w:t>
            </w:r>
            <w:r w:rsidRPr="00FA6213">
              <w:t xml:space="preserve">) </w:t>
            </w:r>
            <w:r w:rsidRPr="002C4D16">
              <w:t xml:space="preserve">kontaktinį </w:t>
            </w:r>
            <w:r w:rsidRPr="00FA6213">
              <w:t>renginį</w:t>
            </w:r>
            <w:r w:rsidRPr="008906C9">
              <w:t xml:space="preserve"> ne mažiau kaip 200 (dviem šimtams) dalyvių.</w:t>
            </w:r>
          </w:p>
        </w:tc>
        <w:tc>
          <w:tcPr>
            <w:tcW w:w="4813" w:type="dxa"/>
          </w:tcPr>
          <w:p w14:paraId="161566C6" w14:textId="77777777" w:rsidR="00A77E3E" w:rsidRPr="00FE7F27" w:rsidRDefault="00A77E3E" w:rsidP="00A77E3E">
            <w:r w:rsidRPr="00FE7F27">
              <w:t xml:space="preserve">Pateikiama: </w:t>
            </w:r>
          </w:p>
          <w:p w14:paraId="4E14805D" w14:textId="77777777" w:rsidR="00A77E3E" w:rsidRPr="00FE7F27" w:rsidRDefault="00A77E3E" w:rsidP="00A77E3E">
            <w:r w:rsidRPr="00FE7F27">
              <w:t xml:space="preserve">- siūlomo </w:t>
            </w:r>
            <w:r w:rsidRPr="008906C9">
              <w:t>projekto</w:t>
            </w:r>
            <w:r w:rsidRPr="00FE7F27">
              <w:t xml:space="preserve"> vadovo gyvenimo aprašymas (CV), kuriame būtų aiškiai nurodyta reikalaujama darbo patirtis; </w:t>
            </w:r>
          </w:p>
          <w:p w14:paraId="038D3FBD" w14:textId="41B56005" w:rsidR="00A77E3E" w:rsidRPr="00FE7F27" w:rsidRDefault="00A77E3E" w:rsidP="00A77E3E">
            <w:r w:rsidRPr="00FE7F27">
              <w:t xml:space="preserve">- vykdytų sutarčių (komunikacijos kampanijų), kurių įgyvendinimui vadovavo, sąrašas, nurodant užsakovus, užsakovų kontaktinę informaciją (vardas, pavardė, telefono numeris, el. pašto adresas), vykdymo </w:t>
            </w:r>
            <w:r w:rsidR="00227A5D">
              <w:t xml:space="preserve">pradžios ir pabaigos </w:t>
            </w:r>
            <w:r w:rsidRPr="00FE7F27">
              <w:t xml:space="preserve">datą ir trumpai aprašant suteiktas paslaugas; </w:t>
            </w:r>
          </w:p>
          <w:p w14:paraId="5CD2E1DE" w14:textId="66CC6E26" w:rsidR="00A77E3E" w:rsidRPr="00FE7F27" w:rsidRDefault="00A77E3E" w:rsidP="00A77E3E">
            <w:r w:rsidRPr="00FE7F27">
              <w:t xml:space="preserve">- bent 1 (vienos) sutarties užsakovo pažyma ar kiti dokumentai, patvirtinantys, kad sutartyje numatytos paslaugos buvo suteiktos tinkamai, t. y. suteiktos paslaugos atitinka pirkimo sąlygose nustatytus reikalavimus. </w:t>
            </w:r>
            <w:r w:rsidRPr="008906C9">
              <w:rPr>
                <w:b/>
                <w:bCs/>
              </w:rPr>
              <w:t xml:space="preserve">Pateiktuose įrodymuose </w:t>
            </w:r>
            <w:r w:rsidR="00230864">
              <w:rPr>
                <w:b/>
                <w:bCs/>
              </w:rPr>
              <w:t>turi būti</w:t>
            </w:r>
            <w:r w:rsidRPr="008906C9">
              <w:rPr>
                <w:b/>
                <w:bCs/>
              </w:rPr>
              <w:t xml:space="preserve"> nurodyti identifikuojantys duomenys (vardas, pavardė), pareigos kurios buvo einamos projekte</w:t>
            </w:r>
            <w:r w:rsidRPr="008906C9">
              <w:t>.</w:t>
            </w:r>
          </w:p>
          <w:p w14:paraId="3FC11B5C" w14:textId="212FE1EF" w:rsidR="00A77E3E" w:rsidRDefault="00A77E3E" w:rsidP="00A77E3E">
            <w:r w:rsidRPr="00FE7F27">
              <w:t xml:space="preserve">Bus skaičiuojama tik faktiškai turima patirtis, pvz., jei per metus siūlomas specialistas dalyvavo įgyvendinant sutartį, kurios trukmė </w:t>
            </w:r>
            <w:r w:rsidRPr="00FE7F27">
              <w:lastRenderedPageBreak/>
              <w:t xml:space="preserve">sausio–birželio mėn. ir rugsėjo–gruodžio mėn., bus skaičiuojama 10 mėn. darbo patirtis. </w:t>
            </w:r>
          </w:p>
        </w:tc>
      </w:tr>
      <w:tr w:rsidR="00A77E3E" w14:paraId="601FF14F" w14:textId="77777777" w:rsidTr="002C4D16">
        <w:tc>
          <w:tcPr>
            <w:tcW w:w="988" w:type="dxa"/>
          </w:tcPr>
          <w:p w14:paraId="29E58425" w14:textId="795EC354" w:rsidR="00A77E3E" w:rsidRDefault="00A77E3E" w:rsidP="00A77E3E">
            <w:r w:rsidRPr="00FE7F27">
              <w:lastRenderedPageBreak/>
              <w:t>4.1.2.</w:t>
            </w:r>
          </w:p>
        </w:tc>
        <w:tc>
          <w:tcPr>
            <w:tcW w:w="3827" w:type="dxa"/>
          </w:tcPr>
          <w:p w14:paraId="3889AF26" w14:textId="77777777" w:rsidR="00A77E3E" w:rsidRPr="008906C9" w:rsidRDefault="00A77E3E" w:rsidP="00A77E3E">
            <w:pPr>
              <w:rPr>
                <w:b/>
                <w:bCs/>
              </w:rPr>
            </w:pPr>
            <w:r w:rsidRPr="008906C9">
              <w:rPr>
                <w:b/>
                <w:bCs/>
              </w:rPr>
              <w:t>Kūrybos vadovas turi</w:t>
            </w:r>
            <w:r w:rsidRPr="00FE7F27">
              <w:rPr>
                <w:b/>
                <w:bCs/>
              </w:rPr>
              <w:t xml:space="preserve">: </w:t>
            </w:r>
          </w:p>
          <w:p w14:paraId="151105EC" w14:textId="0E1AD6CB" w:rsidR="00A77E3E" w:rsidRPr="008906C9" w:rsidRDefault="00A77E3E" w:rsidP="00A77E3E">
            <w:r w:rsidRPr="00FE7F27">
              <w:t xml:space="preserve">- per pastaruosius 3 (trejus) metus </w:t>
            </w:r>
            <w:r w:rsidRPr="008906C9">
              <w:t>ne trumpesnę kaip 1 (vien</w:t>
            </w:r>
            <w:r w:rsidR="00230864">
              <w:t>erių</w:t>
            </w:r>
            <w:r w:rsidRPr="008906C9">
              <w:t>) metų kūrybos vadovo darbo patirtį renginiuose;</w:t>
            </w:r>
          </w:p>
          <w:p w14:paraId="650B5A07" w14:textId="491CDC4A" w:rsidR="00A77E3E" w:rsidRDefault="00A77E3E" w:rsidP="00A77E3E">
            <w:r w:rsidRPr="008906C9">
              <w:t xml:space="preserve">- per pastaruosius 3 (trejus) metus sukūrė kūrybinę koncepciją ne mažiau kaip 1 (vienam) </w:t>
            </w:r>
            <w:r w:rsidRPr="00FA6213">
              <w:t xml:space="preserve">kontaktiniam </w:t>
            </w:r>
            <w:r w:rsidRPr="008906C9">
              <w:t>renginiui, organizuojant ne mažiau kaip 200 (dviem šimtams) dalyvių.</w:t>
            </w:r>
          </w:p>
        </w:tc>
        <w:tc>
          <w:tcPr>
            <w:tcW w:w="4813" w:type="dxa"/>
          </w:tcPr>
          <w:p w14:paraId="6788B7A5" w14:textId="77777777" w:rsidR="00A77E3E" w:rsidRPr="00FE7F27" w:rsidRDefault="00A77E3E" w:rsidP="00A77E3E">
            <w:r w:rsidRPr="00FE7F27">
              <w:t xml:space="preserve">Pateikiama: </w:t>
            </w:r>
          </w:p>
          <w:p w14:paraId="02FA342C" w14:textId="77777777" w:rsidR="00A77E3E" w:rsidRPr="00FE7F27" w:rsidRDefault="00A77E3E" w:rsidP="00A77E3E">
            <w:r w:rsidRPr="00FE7F27">
              <w:t xml:space="preserve">- siūlomo </w:t>
            </w:r>
            <w:r w:rsidRPr="008906C9">
              <w:t>kūrybos</w:t>
            </w:r>
            <w:r w:rsidRPr="00FE7F27">
              <w:t xml:space="preserve"> vadovo gyvenimo aprašymas (CV), kuriame būtų aiškiai nurodyta reikalaujama darbo patirtis; </w:t>
            </w:r>
          </w:p>
          <w:p w14:paraId="53B03FCB" w14:textId="3413F076" w:rsidR="00A77E3E" w:rsidRPr="00FE7F27" w:rsidRDefault="00A77E3E" w:rsidP="00A77E3E">
            <w:r w:rsidRPr="00FE7F27">
              <w:t xml:space="preserve">- vykdytų sutarčių (komunikacijos kampanijų), kurių įgyvendinimui vadovavo, sąrašas, nurodant užsakovus, užsakovų kontaktinę informaciją (vardas, pavardė, telefono numeris, el. pašto adresas), vykdymo </w:t>
            </w:r>
            <w:r w:rsidR="00227A5D">
              <w:t xml:space="preserve">pradžios ir pabaigos </w:t>
            </w:r>
            <w:r w:rsidRPr="00FE7F27">
              <w:t xml:space="preserve">datą ir trumpai aprašant suteiktas paslaugas; </w:t>
            </w:r>
          </w:p>
          <w:p w14:paraId="2B8C375A" w14:textId="097C33EB" w:rsidR="00A77E3E" w:rsidRPr="00FE7F27" w:rsidRDefault="00A77E3E" w:rsidP="00A77E3E">
            <w:r w:rsidRPr="00FE7F27">
              <w:t xml:space="preserve">- bent 1 (vienos) sutarties užsakovo pažyma ar kiti dokumentai, patvirtinantys, kad sutartyje numatytos paslaugos buvo suteiktos tinkamai, t. y. suteiktos paslaugos atitinka pirkimo sąlygose nustatytus reikalavimus. </w:t>
            </w:r>
            <w:r w:rsidRPr="008906C9">
              <w:rPr>
                <w:b/>
                <w:bCs/>
              </w:rPr>
              <w:t>Pateiktuose įrodymuose</w:t>
            </w:r>
            <w:r w:rsidR="00230864">
              <w:rPr>
                <w:b/>
                <w:bCs/>
              </w:rPr>
              <w:t xml:space="preserve"> turi būti</w:t>
            </w:r>
            <w:r w:rsidRPr="008906C9">
              <w:rPr>
                <w:b/>
                <w:bCs/>
              </w:rPr>
              <w:t xml:space="preserve"> nurodyti identifikuojantys duomenys (vardas, pavardė), pareigos kurios buvo einamos projekte</w:t>
            </w:r>
            <w:r w:rsidRPr="008906C9">
              <w:t>.</w:t>
            </w:r>
          </w:p>
          <w:p w14:paraId="7F89AF88" w14:textId="3D3431B1" w:rsidR="00A77E3E" w:rsidRDefault="00A77E3E" w:rsidP="00A77E3E">
            <w:r w:rsidRPr="00FE7F27">
              <w:t>Bus skaičiuojama tik faktiškai turima patirtis, pvz., jei per metus siūlomas specialistas dalyvavo įgyvendinant sutartį, kurios trukmė sausio–birželio mėn. ir rugsėjo–gruodžio mėn., bus skaičiuojama 10 mėn. darbo patirtis.</w:t>
            </w:r>
          </w:p>
        </w:tc>
      </w:tr>
    </w:tbl>
    <w:p w14:paraId="2B0D3E3B" w14:textId="77777777" w:rsidR="00A77E3E" w:rsidRPr="00FE7F27" w:rsidRDefault="00A77E3E" w:rsidP="00FE7F27"/>
    <w:p w14:paraId="2646D7AF" w14:textId="536247EF" w:rsidR="00FE7F27" w:rsidRPr="00FE7F27" w:rsidRDefault="00F025B2" w:rsidP="00FE7F27">
      <w:r>
        <w:t>5</w:t>
      </w:r>
      <w:r w:rsidR="00FE7F27" w:rsidRPr="00FE7F27">
        <w:t xml:space="preserve">. Pirkimui yra taikomi kriterijai, nustatyti Aplinkos apsaugos kriterijų taikymo, vykdant žaliuosius pirkimus, tvarkos apraše. </w:t>
      </w:r>
      <w:r w:rsidR="00FE7F27" w:rsidRPr="00FE7F27">
        <w:rPr>
          <w:b/>
          <w:bCs/>
        </w:rPr>
        <w:t xml:space="preserve">Tiekėjas kartu su pasiūlymu pateikia Tiekėjo deklaraciją (pirkimo sąlygų </w:t>
      </w:r>
      <w:r w:rsidR="00FA6213" w:rsidRPr="00FA6213">
        <w:rPr>
          <w:b/>
          <w:bCs/>
        </w:rPr>
        <w:t>4.</w:t>
      </w:r>
      <w:r w:rsidR="00227A5D">
        <w:rPr>
          <w:b/>
          <w:bCs/>
        </w:rPr>
        <w:t>1</w:t>
      </w:r>
      <w:r w:rsidR="00FE7F27" w:rsidRPr="00FA6213">
        <w:rPr>
          <w:b/>
          <w:bCs/>
        </w:rPr>
        <w:t xml:space="preserve"> priedas</w:t>
      </w:r>
      <w:r w:rsidR="00FE7F27" w:rsidRPr="00FA6213">
        <w:t>),</w:t>
      </w:r>
      <w:r w:rsidR="00FE7F27" w:rsidRPr="00FE7F27">
        <w:t xml:space="preserve"> kuria Tiekėjas įsipareigoja, teikiant paslaugas laikytis techninės specifikacijos 4 papunktyje nustatytų aplinkosaugos reikalavimų. </w:t>
      </w:r>
    </w:p>
    <w:p w14:paraId="01A24D07" w14:textId="2C8D95B7" w:rsidR="00F025B2" w:rsidRDefault="00F025B2" w:rsidP="00F025B2">
      <w:r>
        <w:t>6. Tiekėjas gali remtis tokiais kito ūkio subjekto pajėgumais, kuriais jis realiai galės disponuoti pirkimo sutarties vykdymo metu.</w:t>
      </w:r>
    </w:p>
    <w:p w14:paraId="4A71AD54" w14:textId="579C781D" w:rsidR="00F025B2" w:rsidRDefault="00F025B2" w:rsidP="00F025B2">
      <w:r>
        <w:t>7. Jei tiekėjas ketina pasitelkti subtiekėjus arba specialistus ir (arba) ekspertus, kurie nėra tiekėjo ar tiekėjo pasitelkiamo (-ų) subtiekėjo (-ų) darbuotojai pasiūlymo pateikimo metu, bet laimėjimo atveju būtų įdarbinti (</w:t>
      </w:r>
      <w:proofErr w:type="spellStart"/>
      <w:r>
        <w:t>kvazisubtiekėjas</w:t>
      </w:r>
      <w:proofErr w:type="spellEnd"/>
      <w:r>
        <w:t>), tiekėjas privalo pateikti įrodymus, patvirtinančius, kad tokie pajėgumai jam bus prieinami visą sutarties galiojimo laikotarpį. Tokie įrodymai yra pasirašytų preliminarių sutarčių, ketinimų protokolų ar kitų lygiaverčių dokumentų, kuriuose nurodoma, kuo ir kokia dalimi bus remiamasi kitų ūkio subjektų pajėgumais, kiekvienos šalies įsipareigojimai vykdant numatomą su Perkančiąja organizacija sudaryti Pirkimo sutartį, skaitmeninės kopijos.</w:t>
      </w:r>
    </w:p>
    <w:p w14:paraId="06135AAB" w14:textId="00B9C8BD" w:rsidR="00F025B2" w:rsidRDefault="00F025B2" w:rsidP="00F025B2">
      <w:r>
        <w:t>8. Įrodinėdamas teisę verstis veikla, reikalinga pirkimo sutarčiai vykdyti ir (arba) tiekėjo ar jo specialistų išsilavinimą ir profesinę kvalifikaciją, tiekėjas gali remtis kitų ūkio subjektų pajėgumais tik tuo atveju, jeigu tie subjektai patys suteiks paslaugas, kurioms reikia jų turimų pajėgumų, kaip nurodoma VPĮ 49 straipsnio 2 dalyje.</w:t>
      </w:r>
    </w:p>
    <w:p w14:paraId="2F8A0752" w14:textId="3EF08CE1" w:rsidR="00F025B2" w:rsidRDefault="00F025B2" w:rsidP="00F025B2">
      <w:r>
        <w:t>9. Perkančioji organizacija bet kuriuo Pirkimo procedūros metu gali paprašyti tiekėjų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5D47AD47" w14:textId="2356C778" w:rsidR="00F025B2" w:rsidRDefault="00F025B2" w:rsidP="00F025B2">
      <w:r>
        <w:lastRenderedPageBreak/>
        <w:t>10. Jeigu tiekėjo kvalifikacija dėl teisės verstis atitinkama veikla nėra tikrinama arba tikrinama ne visa apimtimi, tiekėjas Perkančiajai organizacijai įsipareigoja, kad Pirkimo sutartį vykdys tik tokią teisę turintys asmenys.</w:t>
      </w:r>
    </w:p>
    <w:p w14:paraId="21CF6A7D" w14:textId="689D1413" w:rsidR="00F025B2" w:rsidRDefault="00F025B2" w:rsidP="00F025B2">
      <w:r>
        <w:t xml:space="preserve">11. Perkančioji organizacija, norėdama įsitikinti Paslaugų teikėjo pajėgumu įvykdyti sutartį ir (arba) pasitikslinti pateiktą informaciją, gali paprašyti pateikti vykdytų ir (ar) vykdomų sutarčių kopijas arba išrašus iš šių sutarčių, sutarties objektą apibūdinančius dokumentus (pvz., techninę specifikaciją) bei kitus, perkančiosios organizacijos manymu reikiamus dokumentus ir informaciją. </w:t>
      </w:r>
    </w:p>
    <w:p w14:paraId="2D351441" w14:textId="79F4CC43" w:rsidR="00F025B2" w:rsidRDefault="00F025B2" w:rsidP="00F025B2">
      <w:r>
        <w:t>12. Perkančioji organizacija, siekdama patikslinti informaciją apie vykdytą (ir) ar vykdomą sutartį, pasilieka teisę be išankstinio įspėjimo susisiekti su Paslaugų teikėjo nurodytu užsakovu.</w:t>
      </w:r>
    </w:p>
    <w:p w14:paraId="0F24E00A" w14:textId="7E18CCB4" w:rsidR="00230864" w:rsidRDefault="00230864" w:rsidP="00230864">
      <w:pPr>
        <w:spacing w:after="0" w:line="240" w:lineRule="auto"/>
        <w:jc w:val="center"/>
      </w:pPr>
      <w:r>
        <w:t>_______________</w:t>
      </w:r>
    </w:p>
    <w:sectPr w:rsidR="00230864" w:rsidSect="002C4D1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301B5B"/>
    <w:multiLevelType w:val="hybridMultilevel"/>
    <w:tmpl w:val="058652FA"/>
    <w:lvl w:ilvl="0" w:tplc="DA162356">
      <w:start w:val="4"/>
      <w:numFmt w:val="bullet"/>
      <w:lvlText w:val="-"/>
      <w:lvlJc w:val="left"/>
      <w:pPr>
        <w:ind w:left="720" w:hanging="360"/>
      </w:pPr>
      <w:rPr>
        <w:rFonts w:ascii="Aptos" w:eastAsiaTheme="minorHAnsi" w:hAnsi="Apto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336643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7F27"/>
    <w:rsid w:val="0012283B"/>
    <w:rsid w:val="0021276B"/>
    <w:rsid w:val="00227A5D"/>
    <w:rsid w:val="00230864"/>
    <w:rsid w:val="002C4D16"/>
    <w:rsid w:val="003942BE"/>
    <w:rsid w:val="004E5898"/>
    <w:rsid w:val="005C244F"/>
    <w:rsid w:val="00847B42"/>
    <w:rsid w:val="008906C9"/>
    <w:rsid w:val="008D04A3"/>
    <w:rsid w:val="008E6FB3"/>
    <w:rsid w:val="00900097"/>
    <w:rsid w:val="00A77E3E"/>
    <w:rsid w:val="00B913F3"/>
    <w:rsid w:val="00C00E9A"/>
    <w:rsid w:val="00C36F48"/>
    <w:rsid w:val="00F025B2"/>
    <w:rsid w:val="00F41F81"/>
    <w:rsid w:val="00F70CF1"/>
    <w:rsid w:val="00FA6213"/>
    <w:rsid w:val="00FE15D8"/>
    <w:rsid w:val="00FE7F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BF51A"/>
  <w15:chartTrackingRefBased/>
  <w15:docId w15:val="{2794FCED-319D-406E-B06C-14A8D2FF7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E7F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E7F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E7F2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E7F2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E7F2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E7F2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E7F2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E7F2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E7F2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E7F2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E7F2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E7F2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E7F2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E7F2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E7F2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E7F2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E7F2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E7F2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E7F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E7F2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E7F2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E7F2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E7F2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E7F27"/>
    <w:rPr>
      <w:i/>
      <w:iCs/>
      <w:color w:val="404040" w:themeColor="text1" w:themeTint="BF"/>
    </w:rPr>
  </w:style>
  <w:style w:type="paragraph" w:styleId="Sraopastraipa">
    <w:name w:val="List Paragraph"/>
    <w:basedOn w:val="prastasis"/>
    <w:uiPriority w:val="34"/>
    <w:qFormat/>
    <w:rsid w:val="00FE7F27"/>
    <w:pPr>
      <w:ind w:left="720"/>
      <w:contextualSpacing/>
    </w:pPr>
  </w:style>
  <w:style w:type="character" w:styleId="Rykuspabraukimas">
    <w:name w:val="Intense Emphasis"/>
    <w:basedOn w:val="Numatytasispastraiposriftas"/>
    <w:uiPriority w:val="21"/>
    <w:qFormat/>
    <w:rsid w:val="00FE7F27"/>
    <w:rPr>
      <w:i/>
      <w:iCs/>
      <w:color w:val="0F4761" w:themeColor="accent1" w:themeShade="BF"/>
    </w:rPr>
  </w:style>
  <w:style w:type="paragraph" w:styleId="Iskirtacitata">
    <w:name w:val="Intense Quote"/>
    <w:basedOn w:val="prastasis"/>
    <w:next w:val="prastasis"/>
    <w:link w:val="IskirtacitataDiagrama"/>
    <w:uiPriority w:val="30"/>
    <w:qFormat/>
    <w:rsid w:val="00FE7F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E7F27"/>
    <w:rPr>
      <w:i/>
      <w:iCs/>
      <w:color w:val="0F4761" w:themeColor="accent1" w:themeShade="BF"/>
    </w:rPr>
  </w:style>
  <w:style w:type="character" w:styleId="Rykinuoroda">
    <w:name w:val="Intense Reference"/>
    <w:basedOn w:val="Numatytasispastraiposriftas"/>
    <w:uiPriority w:val="32"/>
    <w:qFormat/>
    <w:rsid w:val="00FE7F27"/>
    <w:rPr>
      <w:b/>
      <w:bCs/>
      <w:smallCaps/>
      <w:color w:val="0F4761" w:themeColor="accent1" w:themeShade="BF"/>
      <w:spacing w:val="5"/>
    </w:rPr>
  </w:style>
  <w:style w:type="table" w:styleId="Lentelstinklelis">
    <w:name w:val="Table Grid"/>
    <w:basedOn w:val="prastojilentel"/>
    <w:uiPriority w:val="39"/>
    <w:rsid w:val="00A77E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23086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4439</Words>
  <Characters>2531</Characters>
  <Application>Microsoft Office Word</Application>
  <DocSecurity>0</DocSecurity>
  <Lines>21</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Erika Jocytė</dc:creator>
  <cp:lastModifiedBy>Laima Indrelienė</cp:lastModifiedBy>
  <cp:revision>2</cp:revision>
  <dcterms:created xsi:type="dcterms:W3CDTF">2025-12-03T11:00:00Z</dcterms:created>
  <dcterms:modified xsi:type="dcterms:W3CDTF">2025-12-03T11:00:00Z</dcterms:modified>
</cp:coreProperties>
</file>